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6F81" w14:textId="0B88388E" w:rsidR="00FB5104" w:rsidRDefault="00740C3F" w:rsidP="00FB51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FB5104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3EC7FC1" w14:textId="77777777" w:rsidR="00FB5104" w:rsidRDefault="00FB5104" w:rsidP="00FB51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2EDEB6D" w14:textId="16448700" w:rsidR="00FB5104" w:rsidRPr="00B71D90" w:rsidRDefault="00FB5104" w:rsidP="00FB51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Срок окончательной подачи материала- 04.04.2020 по эл. почте: </w:t>
      </w:r>
      <w:hyperlink r:id="rId5">
        <w:r w:rsidR="0005303A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05303A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05303A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05303A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B71D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C6DB75B" w14:textId="7104D7A7" w:rsidR="00A5022E" w:rsidRDefault="00A5022E"/>
    <w:p w14:paraId="32BA5BB9" w14:textId="451A3AD3" w:rsidR="00740C3F" w:rsidRPr="00740C3F" w:rsidRDefault="00740C3F" w:rsidP="00740C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C3F">
        <w:rPr>
          <w:rFonts w:ascii="Times New Roman" w:hAnsi="Times New Roman" w:cs="Times New Roman"/>
          <w:b/>
          <w:bCs/>
          <w:sz w:val="28"/>
          <w:szCs w:val="28"/>
        </w:rPr>
        <w:t>Реферат на тему</w:t>
      </w:r>
      <w:r w:rsidRPr="00740C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0C3F">
        <w:rPr>
          <w:rFonts w:ascii="Times New Roman" w:hAnsi="Times New Roman" w:cs="Times New Roman"/>
          <w:sz w:val="28"/>
          <w:szCs w:val="28"/>
        </w:rPr>
        <w:t xml:space="preserve">узыкальные иллюстрации к повести А.С. Пушкина «Метель». </w:t>
      </w:r>
    </w:p>
    <w:p w14:paraId="61D20BFD" w14:textId="6DBACF94" w:rsidR="00740C3F" w:rsidRPr="00740C3F" w:rsidRDefault="00740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Георгий Свиридов</w:t>
      </w:r>
    </w:p>
    <w:sectPr w:rsidR="00740C3F" w:rsidRPr="0074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D4D8B"/>
    <w:multiLevelType w:val="hybridMultilevel"/>
    <w:tmpl w:val="06C6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04"/>
    <w:rsid w:val="0005303A"/>
    <w:rsid w:val="00740C3F"/>
    <w:rsid w:val="00A5022E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3B41"/>
  <w15:chartTrackingRefBased/>
  <w15:docId w15:val="{B9663E54-45C7-465F-B0B8-EDB3D694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1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510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40C3F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053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</cp:revision>
  <dcterms:created xsi:type="dcterms:W3CDTF">2020-03-27T10:24:00Z</dcterms:created>
  <dcterms:modified xsi:type="dcterms:W3CDTF">2020-03-27T11:52:00Z</dcterms:modified>
</cp:coreProperties>
</file>